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7EE2C" w14:textId="77777777" w:rsidR="0008137B" w:rsidRPr="00826E06" w:rsidRDefault="0008137B" w:rsidP="00CC7F34">
      <w:pPr>
        <w:rPr>
          <w:rFonts w:ascii="Futura ND Demibold" w:hAnsi="Futura ND Demibold"/>
        </w:rPr>
      </w:pPr>
    </w:p>
    <w:p w14:paraId="02A8F70A" w14:textId="77777777" w:rsidR="00826E06" w:rsidRPr="00826E06" w:rsidRDefault="00826E06" w:rsidP="00CC7F34">
      <w:pPr>
        <w:rPr>
          <w:rFonts w:ascii="Futura ND Demibold" w:hAnsi="Futura ND Demibold"/>
        </w:rPr>
      </w:pPr>
    </w:p>
    <w:p w14:paraId="2719E113" w14:textId="32D1453B" w:rsidR="00826E06" w:rsidRPr="000B317E" w:rsidRDefault="00826E06" w:rsidP="00CC7F34">
      <w:pPr>
        <w:rPr>
          <w:rFonts w:ascii="Futura ND Demibold" w:hAnsi="Futura ND Demibold"/>
          <w:sz w:val="32"/>
          <w:szCs w:val="32"/>
        </w:rPr>
      </w:pPr>
      <w:r w:rsidRPr="000B317E">
        <w:rPr>
          <w:rFonts w:ascii="Futura ND Demibold" w:hAnsi="Futura ND Demibold"/>
          <w:sz w:val="32"/>
          <w:szCs w:val="32"/>
        </w:rPr>
        <w:t>R</w:t>
      </w:r>
      <w:r w:rsidR="007E687D" w:rsidRPr="000B317E">
        <w:rPr>
          <w:rFonts w:ascii="Futura ND Demibold" w:hAnsi="Futura ND Demibold"/>
          <w:sz w:val="32"/>
          <w:szCs w:val="32"/>
        </w:rPr>
        <w:t>amspänningsservice</w:t>
      </w:r>
    </w:p>
    <w:p w14:paraId="26DC505A" w14:textId="77777777" w:rsidR="00826E06" w:rsidRDefault="00826E06" w:rsidP="00CC7F34">
      <w:pPr>
        <w:rPr>
          <w:rFonts w:ascii="Futura ND Demibold" w:hAnsi="Futura ND Demibold"/>
        </w:rPr>
      </w:pPr>
    </w:p>
    <w:tbl>
      <w:tblPr>
        <w:tblStyle w:val="Tabellrutnt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423"/>
        <w:gridCol w:w="2022"/>
        <w:gridCol w:w="2531"/>
      </w:tblGrid>
      <w:tr w:rsidR="00BA422A" w:rsidRPr="00AD0A9C" w14:paraId="00E0FEBC" w14:textId="77777777" w:rsidTr="00BA422A">
        <w:tc>
          <w:tcPr>
            <w:tcW w:w="1103" w:type="dxa"/>
          </w:tcPr>
          <w:p w14:paraId="496F6E51" w14:textId="1EC0E2FD" w:rsidR="00BA422A" w:rsidRPr="00AD0A9C" w:rsidRDefault="00BA422A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>
              <w:rPr>
                <w:rFonts w:ascii="Futura ND Book" w:hAnsi="Futura ND Book"/>
                <w:lang w:val="de-DE"/>
              </w:rPr>
              <w:t>Företag</w:t>
            </w:r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14:paraId="52E7E879" w14:textId="734D68C9" w:rsidR="00BA422A" w:rsidRPr="00FB5AF4" w:rsidRDefault="00BA422A" w:rsidP="002749C2">
            <w:pPr>
              <w:rPr>
                <w:rFonts w:ascii="Futura ND Book" w:hAnsi="Futura ND Book"/>
              </w:rPr>
            </w:pPr>
            <w:r w:rsidRPr="00FB5AF4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AF4">
              <w:rPr>
                <w:rFonts w:ascii="Futura ND Book" w:hAnsi="Futura ND Book"/>
              </w:rPr>
              <w:instrText xml:space="preserve"> FORMTEXT </w:instrText>
            </w:r>
            <w:r w:rsidRPr="00FB5AF4">
              <w:rPr>
                <w:rFonts w:ascii="Futura ND Book" w:hAnsi="Futura ND Book"/>
              </w:rPr>
            </w:r>
            <w:r w:rsidRPr="00FB5AF4">
              <w:rPr>
                <w:rFonts w:ascii="Futura ND Book" w:hAnsi="Futura ND Book"/>
              </w:rPr>
              <w:fldChar w:fldCharType="separate"/>
            </w:r>
            <w:bookmarkStart w:id="0" w:name="_GoBack"/>
            <w:bookmarkEnd w:id="0"/>
            <w:r w:rsidR="002749C2">
              <w:rPr>
                <w:rFonts w:ascii="Futura ND Book" w:hAnsi="Futura ND Book"/>
              </w:rPr>
              <w:t> </w:t>
            </w:r>
            <w:r w:rsidR="002749C2">
              <w:rPr>
                <w:rFonts w:ascii="Futura ND Book" w:hAnsi="Futura ND Book"/>
              </w:rPr>
              <w:t> </w:t>
            </w:r>
            <w:r w:rsidR="002749C2">
              <w:rPr>
                <w:rFonts w:ascii="Futura ND Book" w:hAnsi="Futura ND Book"/>
              </w:rPr>
              <w:t> </w:t>
            </w:r>
            <w:r w:rsidR="002749C2">
              <w:rPr>
                <w:rFonts w:ascii="Futura ND Book" w:hAnsi="Futura ND Book"/>
              </w:rPr>
              <w:t> </w:t>
            </w:r>
            <w:r w:rsidR="002749C2">
              <w:rPr>
                <w:rFonts w:ascii="Futura ND Book" w:hAnsi="Futura ND Book"/>
              </w:rPr>
              <w:t> </w:t>
            </w:r>
            <w:r w:rsidRPr="00FB5AF4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14:paraId="25CE5C00" w14:textId="77777777" w:rsidR="00BA422A" w:rsidRPr="00FB5AF4" w:rsidRDefault="00BA422A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FB5AF4">
              <w:rPr>
                <w:rFonts w:ascii="Futura ND Book" w:hAnsi="Futura ND Book"/>
                <w:lang w:val="de-DE"/>
              </w:rPr>
              <w:t>Kontaktperson:</w:t>
            </w:r>
          </w:p>
        </w:tc>
        <w:tc>
          <w:tcPr>
            <w:tcW w:w="2531" w:type="dxa"/>
            <w:vAlign w:val="center"/>
          </w:tcPr>
          <w:p w14:paraId="78AC3101" w14:textId="77777777" w:rsidR="00BA422A" w:rsidRPr="00FB5AF4" w:rsidRDefault="00BA422A" w:rsidP="00840DFF">
            <w:pPr>
              <w:rPr>
                <w:rFonts w:ascii="Futura ND Book" w:hAnsi="Futura ND Book"/>
              </w:rPr>
            </w:pPr>
            <w:r w:rsidRPr="00FB5AF4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AF4">
              <w:rPr>
                <w:rFonts w:ascii="Futura ND Book" w:hAnsi="Futura ND Book"/>
              </w:rPr>
              <w:instrText xml:space="preserve"> FORMTEXT </w:instrText>
            </w:r>
            <w:r w:rsidRPr="00FB5AF4">
              <w:rPr>
                <w:rFonts w:ascii="Futura ND Book" w:hAnsi="Futura ND Book"/>
              </w:rPr>
            </w:r>
            <w:r w:rsidRPr="00FB5AF4">
              <w:rPr>
                <w:rFonts w:ascii="Futura ND Book" w:hAnsi="Futura ND Book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</w:rPr>
              <w:fldChar w:fldCharType="end"/>
            </w:r>
          </w:p>
        </w:tc>
      </w:tr>
      <w:tr w:rsidR="00BA422A" w:rsidRPr="00AD0A9C" w14:paraId="49A42893" w14:textId="77777777" w:rsidTr="00BA422A">
        <w:tc>
          <w:tcPr>
            <w:tcW w:w="1103" w:type="dxa"/>
          </w:tcPr>
          <w:p w14:paraId="52992014" w14:textId="2661B467" w:rsidR="00BA422A" w:rsidRPr="00AD0A9C" w:rsidRDefault="00BA422A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>
              <w:rPr>
                <w:rFonts w:ascii="Futura ND Book" w:hAnsi="Futura ND Book"/>
                <w:lang w:val="de-DE"/>
              </w:rPr>
              <w:t>Ort</w:t>
            </w:r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14:paraId="5770786E" w14:textId="77777777" w:rsidR="00BA422A" w:rsidRPr="00FB5AF4" w:rsidRDefault="00BA422A" w:rsidP="00840DFF">
            <w:pPr>
              <w:rPr>
                <w:rFonts w:ascii="Futura ND Book" w:hAnsi="Futura ND Book"/>
              </w:rPr>
            </w:pPr>
            <w:r w:rsidRPr="00FB5AF4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AF4">
              <w:rPr>
                <w:rFonts w:ascii="Futura ND Book" w:hAnsi="Futura ND Book"/>
              </w:rPr>
              <w:instrText xml:space="preserve"> FORMTEXT </w:instrText>
            </w:r>
            <w:r w:rsidRPr="00FB5AF4">
              <w:rPr>
                <w:rFonts w:ascii="Futura ND Book" w:hAnsi="Futura ND Book"/>
              </w:rPr>
            </w:r>
            <w:r w:rsidRPr="00FB5AF4">
              <w:rPr>
                <w:rFonts w:ascii="Futura ND Book" w:hAnsi="Futura ND Book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14:paraId="10C8FF1D" w14:textId="77777777" w:rsidR="00BA422A" w:rsidRPr="00FB5AF4" w:rsidRDefault="00BA422A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FB5AF4">
              <w:rPr>
                <w:rFonts w:ascii="Futura ND Book" w:hAnsi="Futura ND Book"/>
                <w:lang w:val="de-DE"/>
              </w:rPr>
              <w:t>Telefonnr:</w:t>
            </w:r>
          </w:p>
        </w:tc>
        <w:tc>
          <w:tcPr>
            <w:tcW w:w="2531" w:type="dxa"/>
            <w:vAlign w:val="center"/>
          </w:tcPr>
          <w:p w14:paraId="09EFA546" w14:textId="77777777" w:rsidR="00BA422A" w:rsidRPr="00FB5AF4" w:rsidRDefault="00BA422A" w:rsidP="00840DFF">
            <w:pPr>
              <w:rPr>
                <w:rFonts w:ascii="Futura ND Book" w:hAnsi="Futura ND Book"/>
              </w:rPr>
            </w:pPr>
            <w:r w:rsidRPr="00FB5AF4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AF4">
              <w:rPr>
                <w:rFonts w:ascii="Futura ND Book" w:hAnsi="Futura ND Book"/>
              </w:rPr>
              <w:instrText xml:space="preserve"> FORMTEXT </w:instrText>
            </w:r>
            <w:r w:rsidRPr="00FB5AF4">
              <w:rPr>
                <w:rFonts w:ascii="Futura ND Book" w:hAnsi="Futura ND Book"/>
              </w:rPr>
            </w:r>
            <w:r w:rsidRPr="00FB5AF4">
              <w:rPr>
                <w:rFonts w:ascii="Futura ND Book" w:hAnsi="Futura ND Book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</w:rPr>
              <w:fldChar w:fldCharType="end"/>
            </w:r>
          </w:p>
        </w:tc>
      </w:tr>
      <w:tr w:rsidR="00BA422A" w:rsidRPr="00AD0A9C" w14:paraId="3275DB68" w14:textId="77777777" w:rsidTr="00BA422A">
        <w:tc>
          <w:tcPr>
            <w:tcW w:w="1103" w:type="dxa"/>
          </w:tcPr>
          <w:p w14:paraId="39B56772" w14:textId="331644F7" w:rsidR="00BA422A" w:rsidRPr="00AD0A9C" w:rsidRDefault="00BA422A" w:rsidP="00BA422A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AD0A9C">
              <w:rPr>
                <w:rFonts w:ascii="Futura ND Book" w:hAnsi="Futura ND Book"/>
                <w:lang w:val="de-DE"/>
              </w:rPr>
              <w:t>Dat</w:t>
            </w:r>
            <w:r>
              <w:rPr>
                <w:rFonts w:ascii="Futura ND Book" w:hAnsi="Futura ND Book"/>
                <w:lang w:val="de-DE"/>
              </w:rPr>
              <w:t>um</w:t>
            </w:r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14:paraId="7F4E444C" w14:textId="77777777" w:rsidR="00BA422A" w:rsidRPr="00FB5AF4" w:rsidRDefault="00BA422A" w:rsidP="00840DFF">
            <w:pPr>
              <w:rPr>
                <w:rFonts w:ascii="Futura ND Book" w:hAnsi="Futura ND Book"/>
              </w:rPr>
            </w:pPr>
            <w:r w:rsidRPr="00FB5AF4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AF4">
              <w:rPr>
                <w:rFonts w:ascii="Futura ND Book" w:hAnsi="Futura ND Book"/>
              </w:rPr>
              <w:instrText xml:space="preserve"> FORMTEXT </w:instrText>
            </w:r>
            <w:r w:rsidRPr="00FB5AF4">
              <w:rPr>
                <w:rFonts w:ascii="Futura ND Book" w:hAnsi="Futura ND Book"/>
              </w:rPr>
            </w:r>
            <w:r w:rsidRPr="00FB5AF4">
              <w:rPr>
                <w:rFonts w:ascii="Futura ND Book" w:hAnsi="Futura ND Book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14:paraId="789F072D" w14:textId="77777777" w:rsidR="00BA422A" w:rsidRPr="00FB5AF4" w:rsidRDefault="00BA422A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FB5AF4">
              <w:rPr>
                <w:rFonts w:ascii="Futura ND Book" w:hAnsi="Futura ND Book"/>
                <w:lang w:val="de-DE"/>
              </w:rPr>
              <w:t>E-mail:</w:t>
            </w:r>
          </w:p>
        </w:tc>
        <w:tc>
          <w:tcPr>
            <w:tcW w:w="2531" w:type="dxa"/>
            <w:vAlign w:val="center"/>
          </w:tcPr>
          <w:p w14:paraId="07E33506" w14:textId="77777777" w:rsidR="00BA422A" w:rsidRPr="00FB5AF4" w:rsidRDefault="00BA422A" w:rsidP="00840DFF">
            <w:pPr>
              <w:rPr>
                <w:rFonts w:ascii="Futura ND Book" w:hAnsi="Futura ND Book"/>
              </w:rPr>
            </w:pPr>
            <w:r w:rsidRPr="00FB5AF4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AF4">
              <w:rPr>
                <w:rFonts w:ascii="Futura ND Book" w:hAnsi="Futura ND Book"/>
              </w:rPr>
              <w:instrText xml:space="preserve"> FORMTEXT </w:instrText>
            </w:r>
            <w:r w:rsidRPr="00FB5AF4">
              <w:rPr>
                <w:rFonts w:ascii="Futura ND Book" w:hAnsi="Futura ND Book"/>
              </w:rPr>
            </w:r>
            <w:r w:rsidRPr="00FB5AF4">
              <w:rPr>
                <w:rFonts w:ascii="Futura ND Book" w:hAnsi="Futura ND Book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  <w:noProof/>
              </w:rPr>
              <w:t> </w:t>
            </w:r>
            <w:r w:rsidRPr="00FB5AF4">
              <w:rPr>
                <w:rFonts w:ascii="Futura ND Book" w:hAnsi="Futura ND Book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252"/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148"/>
        <w:gridCol w:w="1178"/>
        <w:gridCol w:w="1178"/>
        <w:gridCol w:w="1178"/>
        <w:gridCol w:w="1333"/>
        <w:gridCol w:w="1023"/>
      </w:tblGrid>
      <w:tr w:rsidR="00BA422A" w14:paraId="40F0148E" w14:textId="77777777" w:rsidTr="00BA422A">
        <w:trPr>
          <w:trHeight w:val="75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271CC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>Antal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48383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>Ramformat</w:t>
            </w:r>
          </w:p>
          <w:p w14:paraId="318621B7" w14:textId="77777777" w:rsidR="00BA422A" w:rsidRPr="00BA422A" w:rsidRDefault="00BA422A" w:rsidP="00BA422A">
            <w:pPr>
              <w:jc w:val="center"/>
              <w:rPr>
                <w:rFonts w:ascii="Futura ND Book" w:hAnsi="Futura ND Book" w:cs="Arial"/>
                <w:bCs/>
              </w:rPr>
            </w:pPr>
            <w:r w:rsidRPr="00BA422A">
              <w:rPr>
                <w:rFonts w:ascii="Futura ND Book" w:hAnsi="Futura ND Book" w:cs="Arial"/>
                <w:bCs/>
                <w:sz w:val="16"/>
                <w:szCs w:val="16"/>
              </w:rPr>
              <w:t>(t.ex. 1100 x 1390)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83D41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>Väv</w:t>
            </w:r>
          </w:p>
          <w:p w14:paraId="79E29CEF" w14:textId="77777777" w:rsidR="00BA422A" w:rsidRPr="00BA422A" w:rsidRDefault="00BA422A" w:rsidP="00BA422A">
            <w:pPr>
              <w:jc w:val="center"/>
              <w:rPr>
                <w:rFonts w:ascii="Futura ND Book" w:hAnsi="Futura ND Book" w:cs="Arial"/>
                <w:bCs/>
              </w:rPr>
            </w:pPr>
            <w:r w:rsidRPr="00BA422A">
              <w:rPr>
                <w:rFonts w:ascii="Futura ND Book" w:hAnsi="Futura ND Book" w:cs="Arial"/>
                <w:bCs/>
                <w:sz w:val="16"/>
                <w:szCs w:val="16"/>
              </w:rPr>
              <w:t>(t.ex. 120-34)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B711F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>Färg</w:t>
            </w:r>
          </w:p>
          <w:p w14:paraId="1D1F52DC" w14:textId="77777777" w:rsidR="00BA422A" w:rsidRPr="00BA422A" w:rsidRDefault="00BA422A" w:rsidP="00BA422A">
            <w:pPr>
              <w:jc w:val="center"/>
              <w:rPr>
                <w:rFonts w:ascii="Futura ND Book" w:hAnsi="Futura ND Book" w:cs="Arial"/>
                <w:bCs/>
                <w:sz w:val="16"/>
                <w:szCs w:val="16"/>
              </w:rPr>
            </w:pPr>
            <w:r w:rsidRPr="00BA422A">
              <w:rPr>
                <w:rFonts w:ascii="Futura ND Book" w:hAnsi="Futura ND Book" w:cs="Arial"/>
                <w:bCs/>
                <w:sz w:val="16"/>
                <w:szCs w:val="16"/>
              </w:rPr>
              <w:t>(Gul el. Vit)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A75EC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 xml:space="preserve">Vävtyp </w:t>
            </w:r>
            <w:r w:rsidRPr="00BA422A">
              <w:rPr>
                <w:rFonts w:ascii="Futura ND Book" w:hAnsi="Futura ND Book" w:cs="Arial"/>
                <w:bCs/>
                <w:sz w:val="16"/>
                <w:szCs w:val="16"/>
              </w:rPr>
              <w:t>(om annat än PET1500)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ABAD2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 xml:space="preserve">Spänning </w:t>
            </w:r>
            <w:r>
              <w:rPr>
                <w:rFonts w:ascii="Futura ND Demibold" w:hAnsi="Futura ND Demibold" w:cs="Arial"/>
                <w:bCs/>
              </w:rPr>
              <w:br/>
            </w:r>
            <w:r w:rsidRPr="00BA422A">
              <w:rPr>
                <w:rFonts w:ascii="Futura ND Book" w:hAnsi="Futura ND Book" w:cs="Arial"/>
                <w:bCs/>
                <w:sz w:val="16"/>
                <w:szCs w:val="16"/>
              </w:rPr>
              <w:t>(t.ex. 20 N.)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DED31" w14:textId="77777777" w:rsidR="00BA422A" w:rsidRPr="00BA422A" w:rsidRDefault="00BA422A" w:rsidP="00BA422A">
            <w:pPr>
              <w:jc w:val="center"/>
              <w:rPr>
                <w:rFonts w:ascii="Futura ND Demibold" w:hAnsi="Futura ND Demibold" w:cs="Arial"/>
                <w:bCs/>
              </w:rPr>
            </w:pPr>
            <w:r w:rsidRPr="00BA422A">
              <w:rPr>
                <w:rFonts w:ascii="Futura ND Demibold" w:hAnsi="Futura ND Demibold" w:cs="Arial"/>
                <w:bCs/>
              </w:rPr>
              <w:t>Vinkel</w:t>
            </w:r>
          </w:p>
          <w:p w14:paraId="50B16803" w14:textId="77777777" w:rsidR="00BA422A" w:rsidRPr="00BA422A" w:rsidRDefault="00BA422A" w:rsidP="00BA422A">
            <w:pPr>
              <w:jc w:val="center"/>
              <w:rPr>
                <w:rFonts w:ascii="Futura ND Book" w:hAnsi="Futura ND Book" w:cs="Arial"/>
                <w:bCs/>
              </w:rPr>
            </w:pPr>
            <w:r w:rsidRPr="00BA422A">
              <w:rPr>
                <w:rFonts w:ascii="Futura ND Book" w:hAnsi="Futura ND Book" w:cs="Arial"/>
                <w:bCs/>
                <w:sz w:val="16"/>
                <w:szCs w:val="16"/>
              </w:rPr>
              <w:t>(t.ex. 7gr)</w:t>
            </w:r>
          </w:p>
        </w:tc>
      </w:tr>
      <w:tr w:rsidR="00BA422A" w14:paraId="2BE017CE" w14:textId="77777777" w:rsidTr="00BA422A">
        <w:trPr>
          <w:trHeight w:val="40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60C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04A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033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F229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CED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C9B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B37F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22766E2C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3A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3CB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196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FF8C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7F1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72E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7CA298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507BBBE9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565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197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780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1B7A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F21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020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021C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1786DB51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A878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E0B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374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8F3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0FB2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DA8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170F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067AE61B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7F6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749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BD1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360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7AB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CC2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5C03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7363BF91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462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A77A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D49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02C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DA3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4979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995C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651BBD8D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1A6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D86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F86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998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D79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BF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E7F0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2EE87BD5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C926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AB7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D6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E42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894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522C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33DD8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61471076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77A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941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2BD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AA0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6B6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B28C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968D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0E631EEC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667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D1A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F006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C43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2D2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B7C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A8D1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7223BE7F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F15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6E6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40CC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CFE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1CD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813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BE7A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2BBC43B2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087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BB7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A69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7561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B626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943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91D59A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3F8451AA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D9D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5E0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6F9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DD0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3CD3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433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389A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19B08BB6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AE9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9E4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743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55E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320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E51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0191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5888BC15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89AE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9368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C34B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C4CD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BAEC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D06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97274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BA422A" w14:paraId="1456BDB8" w14:textId="77777777" w:rsidTr="00BA422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59B5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1233B2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D52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FB78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0BC7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9B52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E844F" w14:textId="77777777" w:rsidR="00BA422A" w:rsidRPr="00FB5AF4" w:rsidRDefault="00BA422A" w:rsidP="00BA422A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FB5AF4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B5AF4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FB5AF4">
              <w:rPr>
                <w:rFonts w:ascii="Futura ND Book" w:hAnsi="Futura ND Book"/>
                <w:sz w:val="16"/>
                <w:szCs w:val="16"/>
              </w:rPr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FB5AF4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</w:tbl>
    <w:p w14:paraId="59E9D09B" w14:textId="77777777" w:rsidR="00826E06" w:rsidRPr="00503BE5" w:rsidRDefault="00826E06" w:rsidP="00CC7F34">
      <w:pPr>
        <w:rPr>
          <w:rFonts w:ascii="Futura ND Demibold" w:hAnsi="Futura ND Demibold"/>
        </w:rPr>
      </w:pPr>
    </w:p>
    <w:p w14:paraId="79F4C231" w14:textId="77777777" w:rsidR="008154F9" w:rsidRPr="00503BE5" w:rsidRDefault="008154F9" w:rsidP="00CC7F34">
      <w:pPr>
        <w:rPr>
          <w:rFonts w:ascii="Futura ND Demibold" w:hAnsi="Futura ND Demibold"/>
        </w:rPr>
      </w:pPr>
    </w:p>
    <w:p w14:paraId="3DCAC39E" w14:textId="77777777" w:rsidR="008154F9" w:rsidRPr="00BA422A" w:rsidRDefault="00510B6E" w:rsidP="00CC7F34">
      <w:pPr>
        <w:rPr>
          <w:rFonts w:ascii="Futura ND Book" w:hAnsi="Futura ND Book"/>
        </w:rPr>
      </w:pPr>
      <w:r w:rsidRPr="00BA422A">
        <w:rPr>
          <w:rFonts w:ascii="Futura ND Book" w:hAnsi="Futura ND Book"/>
        </w:rPr>
        <w:t>OBS! Vänligen s</w:t>
      </w:r>
      <w:r w:rsidR="008154F9" w:rsidRPr="00BA422A">
        <w:rPr>
          <w:rFonts w:ascii="Futura ND Book" w:hAnsi="Futura ND Book"/>
        </w:rPr>
        <w:t xml:space="preserve">kär </w:t>
      </w:r>
      <w:r w:rsidRPr="00BA422A">
        <w:rPr>
          <w:rFonts w:ascii="Futura ND Book" w:hAnsi="Futura ND Book"/>
        </w:rPr>
        <w:t xml:space="preserve">inte </w:t>
      </w:r>
      <w:r w:rsidR="008154F9" w:rsidRPr="00BA422A">
        <w:rPr>
          <w:rFonts w:ascii="Futura ND Book" w:hAnsi="Futura ND Book"/>
        </w:rPr>
        <w:t>ut duken vid omspänning</w:t>
      </w:r>
      <w:r w:rsidR="00AF4F33" w:rsidRPr="00BA422A">
        <w:rPr>
          <w:rFonts w:ascii="Futura ND Book" w:hAnsi="Futura ND Book"/>
        </w:rPr>
        <w:t xml:space="preserve"> </w:t>
      </w:r>
      <w:r w:rsidRPr="00BA422A">
        <w:rPr>
          <w:rFonts w:ascii="Futura ND Book" w:hAnsi="Futura ND Book"/>
        </w:rPr>
        <w:t>och</w:t>
      </w:r>
      <w:r w:rsidR="00AF4F33" w:rsidRPr="00BA422A">
        <w:rPr>
          <w:rFonts w:ascii="Futura ND Book" w:hAnsi="Futura ND Book"/>
        </w:rPr>
        <w:t xml:space="preserve"> avlägsna all våt färg</w:t>
      </w:r>
      <w:r w:rsidRPr="00BA422A">
        <w:rPr>
          <w:rFonts w:ascii="Futura ND Book" w:hAnsi="Futura ND Book"/>
        </w:rPr>
        <w:t xml:space="preserve">. </w:t>
      </w:r>
    </w:p>
    <w:p w14:paraId="26BF5AF1" w14:textId="77777777" w:rsidR="008B38B7" w:rsidRPr="00BA422A" w:rsidRDefault="008B38B7" w:rsidP="00CC7F34">
      <w:pPr>
        <w:rPr>
          <w:rFonts w:ascii="Futura ND Book" w:hAnsi="Futura ND Book"/>
        </w:rPr>
      </w:pPr>
    </w:p>
    <w:p w14:paraId="1610A186" w14:textId="77777777" w:rsidR="008154F9" w:rsidRPr="00BA422A" w:rsidRDefault="00503BE5" w:rsidP="00CC7F34">
      <w:pPr>
        <w:rPr>
          <w:rFonts w:ascii="Futura ND Book" w:hAnsi="Futura ND Book"/>
        </w:rPr>
      </w:pPr>
      <w:r w:rsidRPr="00BA422A">
        <w:rPr>
          <w:rFonts w:ascii="Futura ND Book" w:hAnsi="Futura ND Book"/>
        </w:rPr>
        <w:t>För att säkerställa att ni får korrekta ramar är det viktigt att så mycket information som möjligt fylls i.</w:t>
      </w:r>
    </w:p>
    <w:sectPr w:rsidR="008154F9" w:rsidRPr="00BA422A" w:rsidSect="001D08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C568" w14:textId="77777777" w:rsidR="001D08E2" w:rsidRDefault="009F3E6D">
      <w:r>
        <w:separator/>
      </w:r>
    </w:p>
  </w:endnote>
  <w:endnote w:type="continuationSeparator" w:id="0">
    <w:p w14:paraId="3A2601AF" w14:textId="77777777" w:rsidR="001D08E2" w:rsidRDefault="009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ND">
    <w:altName w:val="Segoe UI Semibold"/>
    <w:panose1 w:val="020B0802020204020204"/>
    <w:charset w:val="00"/>
    <w:family w:val="swiss"/>
    <w:pitch w:val="variable"/>
    <w:sig w:usb0="80000027" w:usb1="00000040" w:usb2="00000000" w:usb3="00000000" w:csb0="0000001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Demibold">
    <w:panose1 w:val="020B0702020204020203"/>
    <w:charset w:val="00"/>
    <w:family w:val="swiss"/>
    <w:pitch w:val="variable"/>
    <w:sig w:usb0="80000027" w:usb1="00000040" w:usb2="00000000" w:usb3="00000000" w:csb0="00000011" w:csb1="00000000"/>
  </w:font>
  <w:font w:name="Futur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ND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DocumentaT">
    <w:altName w:val="Bell MT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E07D" w14:textId="77777777" w:rsidR="00447EC9" w:rsidRPr="00B67675" w:rsidRDefault="00447EC9" w:rsidP="00447EC9">
    <w:pPr>
      <w:pStyle w:val="Sidfot"/>
      <w:tabs>
        <w:tab w:val="clear" w:pos="9072"/>
        <w:tab w:val="right" w:pos="10348"/>
      </w:tabs>
      <w:spacing w:line="220" w:lineRule="exact"/>
      <w:rPr>
        <w:rFonts w:ascii="Futura ND Demibold" w:hAnsi="Futura ND Demibold"/>
        <w:sz w:val="15"/>
        <w:szCs w:val="15"/>
        <w:lang w:val="en-US"/>
      </w:rPr>
    </w:pPr>
    <w:r w:rsidRPr="00B67675">
      <w:rPr>
        <w:rFonts w:ascii="Futura ND Demibold" w:hAnsi="Futura ND Demibold"/>
        <w:sz w:val="15"/>
        <w:szCs w:val="15"/>
        <w:lang w:val="en-US"/>
      </w:rPr>
      <w:t>Marabu Scandinavia AB</w:t>
    </w:r>
    <w:r w:rsidRPr="00B67675">
      <w:rPr>
        <w:rFonts w:ascii="Futura ND Demibold" w:hAnsi="Futura ND Demibold"/>
        <w:sz w:val="15"/>
        <w:szCs w:val="15"/>
        <w:lang w:val="en-US"/>
      </w:rPr>
      <w:tab/>
    </w:r>
    <w:r w:rsidRPr="00B67675">
      <w:rPr>
        <w:rFonts w:ascii="Futura ND Demibold" w:hAnsi="Futura ND Demibold"/>
        <w:sz w:val="15"/>
        <w:szCs w:val="15"/>
        <w:lang w:val="en-US"/>
      </w:rPr>
      <w:tab/>
    </w:r>
    <w:r w:rsidRPr="00B67675">
      <w:rPr>
        <w:rFonts w:ascii="Futura ND Demibold" w:hAnsi="Futura ND Demibold"/>
        <w:sz w:val="15"/>
        <w:szCs w:val="15"/>
        <w:lang w:val="en-US"/>
      </w:rPr>
      <w:tab/>
    </w:r>
  </w:p>
  <w:p w14:paraId="535F0C40" w14:textId="77777777" w:rsidR="00447EC9" w:rsidRPr="00B2097B" w:rsidRDefault="00447EC9" w:rsidP="00447EC9">
    <w:pPr>
      <w:pStyle w:val="Sidfot"/>
      <w:tabs>
        <w:tab w:val="clear" w:pos="9072"/>
        <w:tab w:val="left" w:pos="1985"/>
        <w:tab w:val="left" w:pos="5103"/>
        <w:tab w:val="left" w:pos="7655"/>
        <w:tab w:val="right" w:pos="9498"/>
        <w:tab w:val="right" w:pos="10348"/>
      </w:tabs>
      <w:spacing w:line="220" w:lineRule="exact"/>
      <w:ind w:right="-369"/>
      <w:rPr>
        <w:rFonts w:ascii="Futura ND Book" w:hAnsi="Futura ND Book"/>
        <w:sz w:val="15"/>
        <w:szCs w:val="15"/>
      </w:rPr>
    </w:pPr>
    <w:r w:rsidRPr="00B2097B">
      <w:rPr>
        <w:rFonts w:ascii="Futura ND Demibold" w:hAnsi="Futura ND Demibold"/>
        <w:sz w:val="15"/>
        <w:szCs w:val="15"/>
      </w:rPr>
      <w:t>Headoffice</w:t>
    </w:r>
    <w:r w:rsidRPr="00B2097B">
      <w:rPr>
        <w:rFonts w:ascii="Futura ND Book" w:hAnsi="Futura ND Book"/>
        <w:b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>Vevaxelgatan 1, SE-212 41 Malmö</w:t>
    </w:r>
    <w:r w:rsidRPr="00B2097B">
      <w:rPr>
        <w:rFonts w:ascii="Futura ND Book" w:hAnsi="Futura ND Book"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ab/>
      <w:t>Phone: +46-(0)40-672 84 00</w:t>
    </w:r>
    <w:r w:rsidRPr="00B2097B">
      <w:rPr>
        <w:rFonts w:ascii="Futura ND Book" w:hAnsi="Futura ND Book"/>
        <w:sz w:val="15"/>
        <w:szCs w:val="15"/>
      </w:rPr>
      <w:tab/>
      <w:t>Fax:+46-(0)40-672 84 05</w:t>
    </w:r>
  </w:p>
  <w:p w14:paraId="0065E239" w14:textId="77777777" w:rsidR="00447EC9" w:rsidRPr="00B2097B" w:rsidRDefault="00447EC9" w:rsidP="00447EC9">
    <w:pPr>
      <w:pStyle w:val="Sidfot"/>
      <w:tabs>
        <w:tab w:val="clear" w:pos="9072"/>
        <w:tab w:val="left" w:pos="1985"/>
        <w:tab w:val="left" w:pos="5103"/>
        <w:tab w:val="left" w:pos="7655"/>
        <w:tab w:val="right" w:pos="9498"/>
        <w:tab w:val="right" w:pos="10348"/>
      </w:tabs>
      <w:spacing w:line="220" w:lineRule="exact"/>
      <w:ind w:right="-369"/>
      <w:rPr>
        <w:rFonts w:ascii="Futura ND Book" w:hAnsi="Futura ND Book"/>
        <w:sz w:val="15"/>
        <w:szCs w:val="15"/>
      </w:rPr>
    </w:pPr>
    <w:r w:rsidRPr="00B2097B">
      <w:rPr>
        <w:rFonts w:ascii="Futura ND Book" w:hAnsi="Futura ND Book"/>
        <w:sz w:val="15"/>
        <w:szCs w:val="15"/>
      </w:rPr>
      <w:t>Office</w:t>
    </w:r>
    <w:r w:rsidRPr="00B2097B">
      <w:rPr>
        <w:rFonts w:ascii="Futura ND Book" w:hAnsi="Futura ND Book"/>
        <w:b/>
        <w:sz w:val="15"/>
        <w:szCs w:val="15"/>
      </w:rPr>
      <w:t xml:space="preserve">: </w:t>
    </w:r>
    <w:r w:rsidRPr="00B2097B">
      <w:rPr>
        <w:rFonts w:ascii="Futura ND Demibold" w:hAnsi="Futura ND Demibold"/>
        <w:sz w:val="15"/>
        <w:szCs w:val="15"/>
      </w:rPr>
      <w:t>Stockholm</w:t>
    </w:r>
    <w:r w:rsidRPr="00B2097B">
      <w:rPr>
        <w:rFonts w:ascii="Futura ND Book" w:hAnsi="Futura ND Book"/>
        <w:b/>
        <w:sz w:val="15"/>
        <w:szCs w:val="15"/>
      </w:rPr>
      <w:tab/>
    </w:r>
    <w:r w:rsidR="00510B6E">
      <w:rPr>
        <w:rFonts w:ascii="Futura ND Book" w:hAnsi="Futura ND Book"/>
        <w:sz w:val="15"/>
        <w:szCs w:val="15"/>
      </w:rPr>
      <w:t>Birger Dahlerus väg 6</w:t>
    </w:r>
    <w:r w:rsidRPr="00B2097B">
      <w:rPr>
        <w:rFonts w:ascii="Futura ND Book" w:hAnsi="Futura ND Book"/>
        <w:sz w:val="15"/>
        <w:szCs w:val="15"/>
      </w:rPr>
      <w:t>, SE-</w:t>
    </w:r>
    <w:r w:rsidR="00510B6E">
      <w:rPr>
        <w:rFonts w:ascii="Futura ND Book" w:hAnsi="Futura ND Book"/>
        <w:sz w:val="15"/>
        <w:szCs w:val="15"/>
      </w:rPr>
      <w:t>176 69 Järfälla</w:t>
    </w:r>
    <w:r w:rsidRPr="00B2097B">
      <w:rPr>
        <w:rFonts w:ascii="Futura ND Book" w:hAnsi="Futura ND Book"/>
        <w:sz w:val="15"/>
        <w:szCs w:val="15"/>
      </w:rPr>
      <w:tab/>
      <w:t>Phone: +46-(0)8- 448 07 50</w:t>
    </w:r>
    <w:r w:rsidRPr="00B2097B">
      <w:rPr>
        <w:rFonts w:ascii="Futura ND Book" w:hAnsi="Futura ND Book"/>
        <w:sz w:val="15"/>
        <w:szCs w:val="15"/>
      </w:rPr>
      <w:tab/>
      <w:t>Fax:+46-(0)8-448 07 55</w:t>
    </w:r>
  </w:p>
  <w:p w14:paraId="5FA4588E" w14:textId="77777777" w:rsidR="00A12D5A" w:rsidRPr="00BA422A" w:rsidRDefault="00447EC9" w:rsidP="00447EC9">
    <w:pPr>
      <w:pStyle w:val="Sidfot"/>
      <w:tabs>
        <w:tab w:val="clear" w:pos="9072"/>
        <w:tab w:val="left" w:pos="1985"/>
        <w:tab w:val="left" w:pos="2268"/>
        <w:tab w:val="left" w:pos="5103"/>
        <w:tab w:val="left" w:pos="7655"/>
        <w:tab w:val="right" w:pos="10348"/>
      </w:tabs>
      <w:spacing w:line="220" w:lineRule="exact"/>
      <w:ind w:right="-1232"/>
      <w:rPr>
        <w:rFonts w:ascii="Futura ND Book" w:hAnsi="Futura ND Book"/>
        <w:sz w:val="15"/>
        <w:szCs w:val="15"/>
        <w:lang w:val="en-US"/>
      </w:rPr>
    </w:pPr>
    <w:r w:rsidRPr="00BA422A">
      <w:rPr>
        <w:rFonts w:ascii="Futura ND Book" w:hAnsi="Futura ND Book"/>
        <w:sz w:val="15"/>
        <w:szCs w:val="15"/>
        <w:lang w:val="en-US"/>
      </w:rPr>
      <w:t xml:space="preserve">Office: </w:t>
    </w:r>
    <w:r w:rsidRPr="00BA422A">
      <w:rPr>
        <w:rFonts w:ascii="Futura ND Demibold" w:hAnsi="Futura ND Demibold"/>
        <w:sz w:val="15"/>
        <w:szCs w:val="15"/>
        <w:lang w:val="en-US"/>
      </w:rPr>
      <w:t>Gothenburg</w:t>
    </w:r>
    <w:r w:rsidRPr="00BA422A">
      <w:rPr>
        <w:rFonts w:ascii="Futura ND Book" w:hAnsi="Futura ND Book"/>
        <w:b/>
        <w:sz w:val="15"/>
        <w:szCs w:val="15"/>
        <w:lang w:val="en-US"/>
      </w:rPr>
      <w:tab/>
    </w:r>
    <w:r w:rsidRPr="00BA422A">
      <w:rPr>
        <w:rFonts w:ascii="Futura ND Book" w:hAnsi="Futura ND Book"/>
        <w:sz w:val="15"/>
        <w:szCs w:val="15"/>
        <w:lang w:val="en-US"/>
      </w:rPr>
      <w:t>Skårs led 3, SE-412 63 Gothenburg</w:t>
    </w:r>
    <w:r w:rsidRPr="00BA422A">
      <w:rPr>
        <w:rFonts w:ascii="Futura ND Book" w:hAnsi="Futura ND Book"/>
        <w:sz w:val="15"/>
        <w:szCs w:val="15"/>
        <w:lang w:val="en-US"/>
      </w:rPr>
      <w:tab/>
    </w:r>
    <w:r w:rsidRPr="00BA422A">
      <w:rPr>
        <w:rFonts w:ascii="Futura ND Book" w:hAnsi="Futura ND Book"/>
        <w:sz w:val="15"/>
        <w:szCs w:val="15"/>
        <w:lang w:val="en-US"/>
      </w:rPr>
      <w:tab/>
      <w:t>Phone: +46-(0)31-703 71 71</w:t>
    </w:r>
    <w:r w:rsidRPr="00BA422A">
      <w:rPr>
        <w:rFonts w:ascii="Futura ND Book" w:hAnsi="Futura ND Book"/>
        <w:sz w:val="15"/>
        <w:szCs w:val="15"/>
        <w:lang w:val="en-US"/>
      </w:rPr>
      <w:tab/>
      <w:t>Fax</w:t>
    </w:r>
    <w:proofErr w:type="gramStart"/>
    <w:r w:rsidRPr="00BA422A">
      <w:rPr>
        <w:rFonts w:ascii="Futura ND Book" w:hAnsi="Futura ND Book"/>
        <w:sz w:val="15"/>
        <w:szCs w:val="15"/>
        <w:lang w:val="en-US"/>
      </w:rPr>
      <w:t>:+</w:t>
    </w:r>
    <w:proofErr w:type="gramEnd"/>
    <w:r w:rsidRPr="00BA422A">
      <w:rPr>
        <w:rFonts w:ascii="Futura ND Book" w:hAnsi="Futura ND Book"/>
        <w:sz w:val="15"/>
        <w:szCs w:val="15"/>
        <w:lang w:val="en-US"/>
      </w:rPr>
      <w:t>46-(0)31-703 71 72 www.marabu.se</w:t>
    </w:r>
    <w:r w:rsidRPr="00BA422A">
      <w:rPr>
        <w:rFonts w:ascii="Futura ND Book" w:hAnsi="Futura ND Book"/>
        <w:sz w:val="15"/>
        <w:szCs w:val="15"/>
        <w:lang w:val="en-US"/>
      </w:rPr>
      <w:tab/>
      <w:t xml:space="preserve">E-Mail: </w:t>
    </w:r>
    <w:r w:rsidR="002749C2">
      <w:fldChar w:fldCharType="begin"/>
    </w:r>
    <w:r w:rsidR="002749C2" w:rsidRPr="007E687D">
      <w:rPr>
        <w:lang w:val="en-US"/>
      </w:rPr>
      <w:instrText xml:space="preserve"> HYPERLINK "mailto:info@marabu.se" </w:instrText>
    </w:r>
    <w:r w:rsidR="002749C2">
      <w:fldChar w:fldCharType="separate"/>
    </w:r>
    <w:r w:rsidRPr="00BA422A">
      <w:rPr>
        <w:rStyle w:val="Hyperlnk"/>
        <w:rFonts w:ascii="Futura ND Book" w:hAnsi="Futura ND Book"/>
        <w:color w:val="auto"/>
        <w:sz w:val="15"/>
        <w:szCs w:val="15"/>
        <w:u w:val="none"/>
        <w:lang w:val="en-US"/>
      </w:rPr>
      <w:t>info@marabu.se</w:t>
    </w:r>
    <w:r w:rsidR="002749C2">
      <w:rPr>
        <w:rStyle w:val="Hyperlnk"/>
        <w:rFonts w:ascii="Futura ND Book" w:hAnsi="Futura ND Book"/>
        <w:color w:val="auto"/>
        <w:sz w:val="15"/>
        <w:szCs w:val="15"/>
        <w:u w:val="none"/>
        <w:lang w:val="en-US"/>
      </w:rPr>
      <w:fldChar w:fldCharType="end"/>
    </w:r>
    <w:r w:rsidRPr="00BA422A">
      <w:rPr>
        <w:rFonts w:ascii="Futura ND Book" w:hAnsi="Futura ND Book"/>
        <w:sz w:val="15"/>
        <w:szCs w:val="15"/>
        <w:lang w:val="en-US"/>
      </w:rPr>
      <w:t xml:space="preserve"> </w:t>
    </w:r>
    <w:r w:rsidRPr="00BA422A">
      <w:rPr>
        <w:rFonts w:ascii="Futura ND Book" w:hAnsi="Futura ND Book"/>
        <w:sz w:val="15"/>
        <w:szCs w:val="15"/>
        <w:lang w:val="en-US"/>
      </w:rPr>
      <w:tab/>
    </w:r>
    <w:r w:rsidRPr="00BA422A">
      <w:rPr>
        <w:rFonts w:ascii="Futura ND Book" w:hAnsi="Futura ND Book"/>
        <w:sz w:val="15"/>
        <w:szCs w:val="15"/>
        <w:lang w:val="en-US"/>
      </w:rPr>
      <w:tab/>
      <w:t xml:space="preserve">Org.nr. 556110-2061 </w:t>
    </w:r>
    <w:r w:rsidRPr="00BA422A">
      <w:rPr>
        <w:rFonts w:ascii="Futura ND Book" w:hAnsi="Futura ND Book"/>
        <w:sz w:val="15"/>
        <w:szCs w:val="15"/>
        <w:lang w:val="en-US"/>
      </w:rPr>
      <w:tab/>
      <w:t>Bransches: Vejle, Oslo, Helsinki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6095" w14:textId="77777777" w:rsidR="001D08E2" w:rsidRDefault="009F3E6D">
      <w:r>
        <w:separator/>
      </w:r>
    </w:p>
  </w:footnote>
  <w:footnote w:type="continuationSeparator" w:id="0">
    <w:p w14:paraId="3BF5C543" w14:textId="77777777" w:rsidR="001D08E2" w:rsidRDefault="009F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8C96" w14:textId="77777777" w:rsidR="00A12D5A" w:rsidRPr="00BC2F93" w:rsidRDefault="002749C2">
    <w:pPr>
      <w:pStyle w:val="Sidhuvud"/>
      <w:rPr>
        <w:rFonts w:ascii="DTLDocumentaT" w:hAnsi="DTLDocumentaT"/>
        <w:sz w:val="20"/>
        <w:szCs w:val="20"/>
        <w:lang w:val="de-DE"/>
      </w:rPr>
    </w:pPr>
    <w:r>
      <w:rPr>
        <w:rFonts w:ascii="DTLDocumentaT" w:hAnsi="DTLDocumentaT"/>
        <w:noProof/>
        <w:sz w:val="20"/>
        <w:szCs w:val="20"/>
      </w:rPr>
      <w:pict w14:anchorId="0EAA2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s2055" type="#_x0000_t75" style="position:absolute;margin-left:538.65pt;margin-top:28.35pt;width:27.8pt;height:62.1pt;z-index:-251657216;visibility:visible;mso-position-horizontal-relative:page;mso-position-vertical-relative:page">
          <v:imagedata r:id="rId1" o:title=""/>
          <w10:wrap anchorx="page" anchory="page"/>
        </v:shape>
      </w:pict>
    </w:r>
    <w:r>
      <w:rPr>
        <w:rFonts w:ascii="DTLDocumentaT" w:hAnsi="DTLDocumentaT"/>
        <w:noProof/>
        <w:sz w:val="20"/>
        <w:szCs w:val="20"/>
      </w:rPr>
      <w:pict w14:anchorId="304ED5EC">
        <v:shape id="_x0000_s2053" type="#_x0000_t75" style="position:absolute;margin-left:468pt;margin-top:-9.55pt;width:26.95pt;height:54pt;z-index:251658240">
          <v:imagedata r:id="rId2" o:title="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B92"/>
    <w:rsid w:val="00006D2C"/>
    <w:rsid w:val="00015456"/>
    <w:rsid w:val="000169D5"/>
    <w:rsid w:val="000723D2"/>
    <w:rsid w:val="0008137B"/>
    <w:rsid w:val="000B317E"/>
    <w:rsid w:val="0011010E"/>
    <w:rsid w:val="00123954"/>
    <w:rsid w:val="00131A11"/>
    <w:rsid w:val="0019144D"/>
    <w:rsid w:val="001D08E2"/>
    <w:rsid w:val="001F22D8"/>
    <w:rsid w:val="001F719B"/>
    <w:rsid w:val="00234D99"/>
    <w:rsid w:val="002428B5"/>
    <w:rsid w:val="00245A98"/>
    <w:rsid w:val="00273207"/>
    <w:rsid w:val="002749C2"/>
    <w:rsid w:val="002B6D46"/>
    <w:rsid w:val="003138B2"/>
    <w:rsid w:val="00314220"/>
    <w:rsid w:val="00320871"/>
    <w:rsid w:val="00374443"/>
    <w:rsid w:val="0039529E"/>
    <w:rsid w:val="003B0FB7"/>
    <w:rsid w:val="003B259D"/>
    <w:rsid w:val="003E45A0"/>
    <w:rsid w:val="004056F7"/>
    <w:rsid w:val="00430135"/>
    <w:rsid w:val="00447EC9"/>
    <w:rsid w:val="00503BE5"/>
    <w:rsid w:val="005064F6"/>
    <w:rsid w:val="00510B6E"/>
    <w:rsid w:val="005162EA"/>
    <w:rsid w:val="00553EAA"/>
    <w:rsid w:val="00554800"/>
    <w:rsid w:val="005747E7"/>
    <w:rsid w:val="005D390F"/>
    <w:rsid w:val="005D4F10"/>
    <w:rsid w:val="00606E53"/>
    <w:rsid w:val="00620E47"/>
    <w:rsid w:val="00621BCA"/>
    <w:rsid w:val="006814C2"/>
    <w:rsid w:val="00684472"/>
    <w:rsid w:val="006A5099"/>
    <w:rsid w:val="006A7596"/>
    <w:rsid w:val="006D509D"/>
    <w:rsid w:val="006E7E18"/>
    <w:rsid w:val="0071377C"/>
    <w:rsid w:val="007351B8"/>
    <w:rsid w:val="00747E7F"/>
    <w:rsid w:val="00794AC5"/>
    <w:rsid w:val="007A4ED5"/>
    <w:rsid w:val="007C5E21"/>
    <w:rsid w:val="007D5647"/>
    <w:rsid w:val="007E3294"/>
    <w:rsid w:val="007E687D"/>
    <w:rsid w:val="008154F9"/>
    <w:rsid w:val="00826E06"/>
    <w:rsid w:val="00834FFA"/>
    <w:rsid w:val="00863A44"/>
    <w:rsid w:val="00881F7E"/>
    <w:rsid w:val="00891559"/>
    <w:rsid w:val="008B38B7"/>
    <w:rsid w:val="008C5B92"/>
    <w:rsid w:val="008C7D5D"/>
    <w:rsid w:val="008E71D7"/>
    <w:rsid w:val="0095046A"/>
    <w:rsid w:val="00975992"/>
    <w:rsid w:val="00990641"/>
    <w:rsid w:val="009E34D6"/>
    <w:rsid w:val="009F3E6D"/>
    <w:rsid w:val="00A12D5A"/>
    <w:rsid w:val="00A14D81"/>
    <w:rsid w:val="00A23315"/>
    <w:rsid w:val="00A5304D"/>
    <w:rsid w:val="00AE165F"/>
    <w:rsid w:val="00AF4F33"/>
    <w:rsid w:val="00B53EC5"/>
    <w:rsid w:val="00BA0001"/>
    <w:rsid w:val="00BA422A"/>
    <w:rsid w:val="00BC2F93"/>
    <w:rsid w:val="00C16131"/>
    <w:rsid w:val="00C27FD6"/>
    <w:rsid w:val="00C63F03"/>
    <w:rsid w:val="00C74DB2"/>
    <w:rsid w:val="00C961B7"/>
    <w:rsid w:val="00CA4023"/>
    <w:rsid w:val="00CA6BAE"/>
    <w:rsid w:val="00CB76C6"/>
    <w:rsid w:val="00CC7F34"/>
    <w:rsid w:val="00CE1724"/>
    <w:rsid w:val="00CF19C7"/>
    <w:rsid w:val="00D2461E"/>
    <w:rsid w:val="00D30006"/>
    <w:rsid w:val="00D67CBD"/>
    <w:rsid w:val="00D959D8"/>
    <w:rsid w:val="00DA73F3"/>
    <w:rsid w:val="00E07A63"/>
    <w:rsid w:val="00E369FD"/>
    <w:rsid w:val="00E43A31"/>
    <w:rsid w:val="00E858E9"/>
    <w:rsid w:val="00F04559"/>
    <w:rsid w:val="00F40AD1"/>
    <w:rsid w:val="00F616A0"/>
    <w:rsid w:val="00FB5AF4"/>
    <w:rsid w:val="00FC174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FA1C75"/>
  <w15:docId w15:val="{CA8099E2-7954-4010-94BA-6D6B5C9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E2"/>
    <w:rPr>
      <w:sz w:val="24"/>
      <w:szCs w:val="24"/>
    </w:rPr>
  </w:style>
  <w:style w:type="paragraph" w:styleId="Rubrik1">
    <w:name w:val="heading 1"/>
    <w:basedOn w:val="Normal"/>
    <w:next w:val="Normal"/>
    <w:qFormat/>
    <w:rsid w:val="00A12D5A"/>
    <w:pPr>
      <w:keepNext/>
      <w:outlineLvl w:val="0"/>
    </w:pPr>
    <w:rPr>
      <w:rFonts w:ascii="Futura ND" w:hAnsi="Futura ND"/>
      <w:b/>
      <w:sz w:val="104"/>
      <w:szCs w:val="20"/>
      <w:lang w:val="en-US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12D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12D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12D5A"/>
    <w:rPr>
      <w:rFonts w:ascii="Tahoma" w:hAnsi="Tahoma" w:cs="Tahoma"/>
      <w:sz w:val="16"/>
      <w:szCs w:val="16"/>
    </w:rPr>
  </w:style>
  <w:style w:type="paragraph" w:customStyle="1" w:styleId="6Marabu-berschrift3">
    <w:name w:val="6_Marabu-Überschrift3"/>
    <w:rsid w:val="005D390F"/>
    <w:pPr>
      <w:spacing w:line="270" w:lineRule="exact"/>
    </w:pPr>
    <w:rPr>
      <w:rFonts w:ascii="Futura ND Demibold" w:hAnsi="Futura ND Demibold"/>
      <w:lang w:val="de-DE" w:eastAsia="de-DE"/>
    </w:rPr>
  </w:style>
  <w:style w:type="paragraph" w:customStyle="1" w:styleId="copy">
    <w:name w:val="copy"/>
    <w:rsid w:val="005D390F"/>
    <w:pPr>
      <w:tabs>
        <w:tab w:val="left" w:pos="2154"/>
        <w:tab w:val="left" w:pos="2494"/>
      </w:tabs>
      <w:autoSpaceDE w:val="0"/>
      <w:autoSpaceDN w:val="0"/>
      <w:adjustRightInd w:val="0"/>
      <w:spacing w:before="1" w:after="1" w:line="220" w:lineRule="atLeast"/>
      <w:ind w:left="1" w:right="1" w:firstLine="1"/>
      <w:jc w:val="both"/>
    </w:pPr>
    <w:rPr>
      <w:rFonts w:ascii="Futura" w:hAnsi="Futura" w:cs="Futura"/>
      <w:sz w:val="18"/>
      <w:szCs w:val="18"/>
    </w:rPr>
  </w:style>
  <w:style w:type="paragraph" w:customStyle="1" w:styleId="5Marabu-berschrift2">
    <w:name w:val="5_Marabu-Überschrift2"/>
    <w:rsid w:val="005D390F"/>
    <w:pPr>
      <w:spacing w:line="370" w:lineRule="exact"/>
    </w:pPr>
    <w:rPr>
      <w:rFonts w:ascii="Futura ND Demibold" w:hAnsi="Futura ND Demibold"/>
      <w:sz w:val="28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AF4F33"/>
    <w:rPr>
      <w:color w:val="0000FF" w:themeColor="hyperlink"/>
      <w:u w:val="single"/>
    </w:rPr>
  </w:style>
  <w:style w:type="character" w:customStyle="1" w:styleId="SidfotChar">
    <w:name w:val="Sidfot Char"/>
    <w:link w:val="Sidfot"/>
    <w:rsid w:val="00447EC9"/>
    <w:rPr>
      <w:sz w:val="24"/>
      <w:szCs w:val="24"/>
    </w:rPr>
  </w:style>
  <w:style w:type="table" w:styleId="Tabellrutnt">
    <w:name w:val="Table Grid"/>
    <w:basedOn w:val="Normaltabell"/>
    <w:uiPriority w:val="59"/>
    <w:rsid w:val="00BA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Spacio</dc:creator>
  <cp:keywords/>
  <dc:description/>
  <cp:lastModifiedBy>Thorsson, Lina</cp:lastModifiedBy>
  <cp:revision>14</cp:revision>
  <cp:lastPrinted>2009-12-09T06:48:00Z</cp:lastPrinted>
  <dcterms:created xsi:type="dcterms:W3CDTF">2009-09-01T08:28:00Z</dcterms:created>
  <dcterms:modified xsi:type="dcterms:W3CDTF">2017-12-04T11:36:00Z</dcterms:modified>
</cp:coreProperties>
</file>